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1482">
        <w:rPr>
          <w:rFonts w:asciiTheme="minorHAnsi" w:hAnsiTheme="minorHAnsi" w:cs="Arial"/>
          <w:b/>
          <w:lang w:val="en-ZA"/>
        </w:rPr>
        <w:t>2</w:t>
      </w:r>
      <w:r w:rsidR="000C20E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="00E2299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BCJ17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C20E9">
        <w:rPr>
          <w:rFonts w:asciiTheme="minorHAnsi" w:hAnsiTheme="minorHAnsi" w:cs="Arial"/>
          <w:lang w:val="en-ZA"/>
        </w:rPr>
        <w:t>R 723,000,000.00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20E9" w:rsidRPr="000C20E9">
        <w:rPr>
          <w:rFonts w:asciiTheme="minorHAnsi" w:hAnsiTheme="minorHAnsi" w:cs="Arial"/>
          <w:lang w:val="en-ZA"/>
        </w:rPr>
        <w:t>8.275</w:t>
      </w:r>
      <w:r w:rsidRPr="000C20E9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19 Mar</w:t>
      </w:r>
      <w:r w:rsidR="00E22998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2018 of </w:t>
      </w:r>
      <w:r w:rsidR="000A1482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C20E9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299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March, 13 June, 13 September,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22998" w:rsidRDefault="00E229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C20E9" w:rsidRDefault="00386EFA" w:rsidP="000C2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C2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C20E9" w:rsidRPr="00F64748" w:rsidRDefault="000C20E9" w:rsidP="000C20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7D25C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https://www.jse.co.za/content/JSEPricingSupplementsItems/2014/BondDocuments/BCJ17%20Pricing%20Supplement%2023March2018.pdf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2998" w:rsidRDefault="00E229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22998" w:rsidRDefault="00E22998" w:rsidP="00E22998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Arvana Singh                                             Nedbank Corporate &amp; Investment Bank                            +27 11 294 4657</w:t>
      </w:r>
    </w:p>
    <w:p w:rsidR="00E22998" w:rsidRDefault="00E22998" w:rsidP="00E22998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JSE</w:t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20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20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2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B4664F" wp14:editId="3EC5C2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2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D28788" wp14:editId="70A64D8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BAFCA6" wp14:editId="3A7B5A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482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0E9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99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17%20Pricing%20Supplement%2023March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0BA546-474C-452E-AEB4-767D0372DD2F}"/>
</file>

<file path=customXml/itemProps2.xml><?xml version="1.0" encoding="utf-8"?>
<ds:datastoreItem xmlns:ds="http://schemas.openxmlformats.org/officeDocument/2006/customXml" ds:itemID="{3EAC44A4-E4B6-48C4-BC52-2930C592851E}"/>
</file>

<file path=customXml/itemProps3.xml><?xml version="1.0" encoding="utf-8"?>
<ds:datastoreItem xmlns:ds="http://schemas.openxmlformats.org/officeDocument/2006/customXml" ds:itemID="{036BE2DC-652C-4BF9-BB06-EA35E6E91222}"/>
</file>

<file path=customXml/itemProps4.xml><?xml version="1.0" encoding="utf-8"?>
<ds:datastoreItem xmlns:ds="http://schemas.openxmlformats.org/officeDocument/2006/customXml" ds:itemID="{E27FB809-B45B-4138-803B-10F62D985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2018-03-22T05:57:00Z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